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368" w14:textId="67DF63C0" w:rsidR="00B663F9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أسئلة </w:t>
      </w:r>
      <w:r w:rsidRPr="00CE6EF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المحاضرة </w:t>
      </w:r>
      <w:bookmarkStart w:id="0" w:name="_GoBack"/>
      <w:r w:rsidR="00D0785D">
        <w:rPr>
          <w:rFonts w:hint="cs"/>
          <w:b/>
          <w:bCs/>
          <w:sz w:val="28"/>
          <w:szCs w:val="28"/>
          <w:u w:val="single"/>
          <w:rtl/>
          <w:lang w:bidi="ar-EG"/>
        </w:rPr>
        <w:t>الثانية</w:t>
      </w:r>
      <w:bookmarkEnd w:id="0"/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14:paraId="447229FD" w14:textId="77777777" w:rsidR="00B663F9" w:rsidRPr="00CE6EFD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</w:p>
    <w:p w14:paraId="1F37CBAB" w14:textId="40A42684" w:rsidR="00D0785D" w:rsidRPr="00D0785D" w:rsidRDefault="00D0785D" w:rsidP="00D0785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كيف يكون مصطلح "الأيام الأخيرة" له علاقة بموسى؟</w:t>
      </w:r>
    </w:p>
    <w:p w14:paraId="74667628" w14:textId="19CFE56E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7A15B0A" w14:textId="42E6760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1E4AD46B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77E2CAE" w14:textId="77777777" w:rsidR="00D0785D" w:rsidRPr="00F61804" w:rsidRDefault="00D0785D" w:rsidP="00D0785D">
      <w:pPr>
        <w:pStyle w:val="ListParagraph"/>
        <w:rPr>
          <w:sz w:val="28"/>
          <w:szCs w:val="28"/>
          <w:lang w:bidi="ar-EG"/>
        </w:rPr>
      </w:pPr>
    </w:p>
    <w:p w14:paraId="3A8D2FD2" w14:textId="6E850F30" w:rsidR="00D0785D" w:rsidRPr="00D0785D" w:rsidRDefault="00D0785D" w:rsidP="00D0785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ما هي الثلاث الخطايا التي اتهم بها الرب اسرائيل؟</w:t>
      </w:r>
    </w:p>
    <w:p w14:paraId="01A48792" w14:textId="1FF1AB81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154D47F0" w14:textId="37C3D999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F7F9C6B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75BBD5C4" w14:textId="77777777" w:rsidR="00D0785D" w:rsidRPr="00F61804" w:rsidRDefault="00D0785D" w:rsidP="00D0785D">
      <w:pPr>
        <w:pStyle w:val="ListParagraph"/>
        <w:rPr>
          <w:sz w:val="28"/>
          <w:szCs w:val="28"/>
          <w:lang w:bidi="ar-EG"/>
        </w:rPr>
      </w:pPr>
    </w:p>
    <w:p w14:paraId="557056D1" w14:textId="4204BEAF" w:rsidR="00D0785D" w:rsidRPr="00D0785D" w:rsidRDefault="00D0785D" w:rsidP="00D0785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ما هو معنى "في تلك الأيام" أو الأيام الماضية؟</w:t>
      </w:r>
    </w:p>
    <w:p w14:paraId="4B140A6D" w14:textId="5AE0E30B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07308F9" w14:textId="0DA0ACE9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81619D2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68E7271" w14:textId="77777777" w:rsidR="00D0785D" w:rsidRPr="00F61804" w:rsidRDefault="00D0785D" w:rsidP="00D0785D">
      <w:pPr>
        <w:pStyle w:val="ListParagraph"/>
        <w:rPr>
          <w:sz w:val="28"/>
          <w:szCs w:val="28"/>
          <w:lang w:bidi="ar-EG"/>
        </w:rPr>
      </w:pPr>
    </w:p>
    <w:p w14:paraId="51BF6D5C" w14:textId="41C91A50" w:rsidR="00D0785D" w:rsidRPr="00D0785D" w:rsidRDefault="00D0785D" w:rsidP="00D0785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ما هي الاجزاء الثلاث الرئيسية في سفر اشعياء؟</w:t>
      </w:r>
    </w:p>
    <w:p w14:paraId="5B0350EB" w14:textId="294429C1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702978C" w14:textId="32E96974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F7F4AA7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DF1C8C5" w14:textId="77777777" w:rsidR="00D0785D" w:rsidRPr="00F61804" w:rsidRDefault="00D0785D" w:rsidP="00D0785D">
      <w:pPr>
        <w:pStyle w:val="ListParagraph"/>
        <w:rPr>
          <w:sz w:val="28"/>
          <w:szCs w:val="28"/>
          <w:lang w:bidi="ar-EG"/>
        </w:rPr>
      </w:pPr>
    </w:p>
    <w:p w14:paraId="37D34FAB" w14:textId="7FB00DFF" w:rsidR="00D0785D" w:rsidRPr="00D0785D" w:rsidRDefault="00D0785D" w:rsidP="00D0785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 xml:space="preserve">ما هي الخمس أسباب التي تؤكد ان </w:t>
      </w:r>
      <w:proofErr w:type="spellStart"/>
      <w:r w:rsidRPr="00F61804">
        <w:rPr>
          <w:rFonts w:cs="Arial"/>
          <w:sz w:val="28"/>
          <w:szCs w:val="28"/>
          <w:rtl/>
          <w:lang w:bidi="ar-EG"/>
        </w:rPr>
        <w:t>أشعيا</w:t>
      </w:r>
      <w:proofErr w:type="spellEnd"/>
      <w:r w:rsidRPr="00F6180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F61804">
        <w:rPr>
          <w:rFonts w:cs="Arial"/>
          <w:sz w:val="28"/>
          <w:szCs w:val="28"/>
          <w:rtl/>
          <w:lang w:bidi="ar-EG"/>
        </w:rPr>
        <w:t>ءهو</w:t>
      </w:r>
      <w:proofErr w:type="spellEnd"/>
      <w:r w:rsidRPr="00F61804">
        <w:rPr>
          <w:rFonts w:cs="Arial"/>
          <w:sz w:val="28"/>
          <w:szCs w:val="28"/>
          <w:rtl/>
          <w:lang w:bidi="ar-EG"/>
        </w:rPr>
        <w:t xml:space="preserve"> كاتب السفر كله؟</w:t>
      </w:r>
    </w:p>
    <w:p w14:paraId="2015E713" w14:textId="115FB566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1FBEBD88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775FF237" w14:textId="36DC0EDC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332E776" w14:textId="77777777" w:rsidR="00D0785D" w:rsidRPr="00F61804" w:rsidRDefault="00D0785D" w:rsidP="00D0785D">
      <w:pPr>
        <w:pStyle w:val="ListParagraph"/>
        <w:rPr>
          <w:sz w:val="28"/>
          <w:szCs w:val="28"/>
          <w:lang w:bidi="ar-EG"/>
        </w:rPr>
      </w:pPr>
    </w:p>
    <w:p w14:paraId="5B3B442F" w14:textId="0BB3AEF2" w:rsidR="00B663F9" w:rsidRPr="00D0785D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74B34A9" w14:textId="3326A51E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C992C23" w14:textId="77777777" w:rsidR="00745A4E" w:rsidRDefault="00745A4E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AA823C9" w14:textId="77777777" w:rsidR="00B663F9" w:rsidRPr="00F61804" w:rsidRDefault="00B663F9" w:rsidP="00B663F9">
      <w:pPr>
        <w:pStyle w:val="ListParagraph"/>
        <w:rPr>
          <w:sz w:val="28"/>
          <w:szCs w:val="28"/>
          <w:rtl/>
          <w:lang w:bidi="ar-EG"/>
        </w:rPr>
      </w:pPr>
    </w:p>
    <w:p w14:paraId="15938C4C" w14:textId="77777777" w:rsidR="0037018C" w:rsidRDefault="00D0785D">
      <w:pPr>
        <w:rPr>
          <w:lang w:bidi="ar-EG"/>
        </w:rPr>
      </w:pPr>
    </w:p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504"/>
    <w:multiLevelType w:val="hybridMultilevel"/>
    <w:tmpl w:val="79867556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F365F"/>
    <w:multiLevelType w:val="hybridMultilevel"/>
    <w:tmpl w:val="F4DAD754"/>
    <w:lvl w:ilvl="0" w:tplc="623AB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F9"/>
    <w:rsid w:val="00167206"/>
    <w:rsid w:val="004B2507"/>
    <w:rsid w:val="00552E0C"/>
    <w:rsid w:val="00745A4E"/>
    <w:rsid w:val="0075451E"/>
    <w:rsid w:val="008F3713"/>
    <w:rsid w:val="00B663F9"/>
    <w:rsid w:val="00D0785D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3715"/>
  <w15:chartTrackingRefBased/>
  <w15:docId w15:val="{5F948850-D8D3-413E-8802-7DC812A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F9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2019-05-14T15:39:00Z</dcterms:created>
  <dcterms:modified xsi:type="dcterms:W3CDTF">2019-05-14T15:39:00Z</dcterms:modified>
</cp:coreProperties>
</file>