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5804D" w14:textId="0B16A343" w:rsid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  <w:rtl/>
        </w:rPr>
      </w:pPr>
      <w:r w:rsidRPr="005B583D">
        <w:rPr>
          <w:rFonts w:hint="cs"/>
          <w:b/>
          <w:bCs/>
          <w:sz w:val="28"/>
          <w:szCs w:val="28"/>
          <w:rtl/>
        </w:rPr>
        <w:t xml:space="preserve">أسئلة المحاضرة </w:t>
      </w:r>
      <w:bookmarkStart w:id="0" w:name="_GoBack"/>
      <w:r w:rsidR="00FF5AEF">
        <w:rPr>
          <w:rFonts w:hint="cs"/>
          <w:b/>
          <w:bCs/>
          <w:sz w:val="28"/>
          <w:szCs w:val="28"/>
          <w:rtl/>
        </w:rPr>
        <w:t>الرابعة</w:t>
      </w:r>
      <w:bookmarkEnd w:id="0"/>
      <w:r>
        <w:rPr>
          <w:rFonts w:hint="cs"/>
          <w:b/>
          <w:bCs/>
          <w:sz w:val="28"/>
          <w:szCs w:val="28"/>
          <w:rtl/>
        </w:rPr>
        <w:t>:</w:t>
      </w:r>
    </w:p>
    <w:p w14:paraId="415123DC" w14:textId="77777777" w:rsidR="005B583D" w:rsidRPr="005B583D" w:rsidRDefault="005B583D" w:rsidP="005B583D">
      <w:pPr>
        <w:bidi/>
        <w:spacing w:before="100" w:beforeAutospacing="1" w:after="100" w:afterAutospacing="1" w:line="480" w:lineRule="atLeast"/>
        <w:ind w:left="720" w:hanging="360"/>
        <w:outlineLvl w:val="4"/>
        <w:rPr>
          <w:b/>
          <w:bCs/>
          <w:sz w:val="28"/>
          <w:szCs w:val="28"/>
        </w:rPr>
      </w:pPr>
    </w:p>
    <w:p w14:paraId="5CC20CC7" w14:textId="1DBFBA72" w:rsidR="00FF5AEF" w:rsidRDefault="00FF5AEF" w:rsidP="00FF5AEF">
      <w:pPr>
        <w:pStyle w:val="ListParagraph"/>
        <w:numPr>
          <w:ilvl w:val="0"/>
          <w:numId w:val="4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كيف استخدم الله مؤامرة اخوة يوسف عليه لصالح شعب اسرائيل فيما بعد؟</w:t>
      </w:r>
    </w:p>
    <w:p w14:paraId="5F6072A4" w14:textId="121AE582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CE35D3B" w14:textId="297C7255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263AEED0" w14:textId="77777777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1B710789" w14:textId="3DE8636D" w:rsidR="00FF5AEF" w:rsidRDefault="00FF5AEF" w:rsidP="00FF5AEF">
      <w:pPr>
        <w:pStyle w:val="ListParagraph"/>
        <w:numPr>
          <w:ilvl w:val="0"/>
          <w:numId w:val="4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ما هي مقومات العهد مع ابراهيم؟</w:t>
      </w:r>
    </w:p>
    <w:p w14:paraId="173B197A" w14:textId="514D1EBB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16A0DBBB" w14:textId="341A48B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F64354C" w14:textId="77777777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5A3AD30F" w14:textId="725D93E0" w:rsidR="00FF5AEF" w:rsidRDefault="00FF5AEF" w:rsidP="00FF5AEF">
      <w:pPr>
        <w:pStyle w:val="ListParagraph"/>
        <w:numPr>
          <w:ilvl w:val="0"/>
          <w:numId w:val="4"/>
        </w:numPr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81EAD"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  <w:t>لماذا اختار الله يعقوب للبركة العهدية رغم سوء شخصيته؟</w:t>
      </w:r>
    </w:p>
    <w:p w14:paraId="0AFEEE8A" w14:textId="7111E8D7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71E6F99" w14:textId="45AC2536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781C6048" w14:textId="73A697EC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91F3CFB" w14:textId="77777777" w:rsidR="00FF5AEF" w:rsidRDefault="00FF5AEF" w:rsidP="00FF5AEF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E2591A1" w14:textId="72509EEF" w:rsidR="00281707" w:rsidRPr="00FF5AEF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64681B9C" w14:textId="08F8277C" w:rsidR="00281707" w:rsidRDefault="00281707" w:rsidP="00281707">
      <w:pPr>
        <w:pStyle w:val="ListParagraph"/>
        <w:bidi/>
        <w:spacing w:before="100" w:beforeAutospacing="1" w:after="100" w:afterAutospacing="1" w:line="480" w:lineRule="atLeast"/>
        <w:outlineLvl w:val="4"/>
        <w:rPr>
          <w:rFonts w:ascii="Arial" w:eastAsia="Times New Roman" w:hAnsi="Arial" w:cs="Arial"/>
          <w:color w:val="000000"/>
          <w:sz w:val="28"/>
          <w:szCs w:val="28"/>
          <w:rtl/>
          <w:lang w:eastAsia="en-GB"/>
        </w:rPr>
      </w:pPr>
    </w:p>
    <w:p w14:paraId="52263C12" w14:textId="77777777" w:rsidR="0037018C" w:rsidRDefault="00FF5AEF"/>
    <w:sectPr w:rsidR="003701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B43F0"/>
    <w:multiLevelType w:val="hybridMultilevel"/>
    <w:tmpl w:val="D6FADA7E"/>
    <w:lvl w:ilvl="0" w:tplc="77DA8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22FA"/>
    <w:multiLevelType w:val="hybridMultilevel"/>
    <w:tmpl w:val="42D66138"/>
    <w:lvl w:ilvl="0" w:tplc="2FC03E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F3B51"/>
    <w:multiLevelType w:val="hybridMultilevel"/>
    <w:tmpl w:val="F7B69AE4"/>
    <w:lvl w:ilvl="0" w:tplc="8DA0C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42859"/>
    <w:multiLevelType w:val="hybridMultilevel"/>
    <w:tmpl w:val="AA96EA74"/>
    <w:lvl w:ilvl="0" w:tplc="B2143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3D"/>
    <w:rsid w:val="00167206"/>
    <w:rsid w:val="00281707"/>
    <w:rsid w:val="004B2507"/>
    <w:rsid w:val="00552E0C"/>
    <w:rsid w:val="005B583D"/>
    <w:rsid w:val="006D5BD3"/>
    <w:rsid w:val="0075451E"/>
    <w:rsid w:val="008F3713"/>
    <w:rsid w:val="00E7796A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6084E"/>
  <w15:chartTrackingRefBased/>
  <w15:docId w15:val="{4D93BDCC-594F-4D58-B692-C093F5D3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maged gerges</dc:creator>
  <cp:keywords/>
  <dc:description/>
  <cp:lastModifiedBy>maged gerges</cp:lastModifiedBy>
  <cp:revision>2</cp:revision>
  <dcterms:created xsi:type="dcterms:W3CDTF">2019-05-14T15:18:00Z</dcterms:created>
  <dcterms:modified xsi:type="dcterms:W3CDTF">2019-05-14T15:18:00Z</dcterms:modified>
</cp:coreProperties>
</file>